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EA" w:rsidRDefault="008010EA" w:rsidP="003706F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bCs w:val="0"/>
          <w:color w:val="595959" w:themeColor="text1" w:themeTint="A6"/>
          <w:sz w:val="36"/>
          <w:szCs w:val="36"/>
        </w:rPr>
      </w:pPr>
      <w:r w:rsidRPr="003706FA">
        <w:rPr>
          <w:rStyle w:val="a4"/>
          <w:rFonts w:ascii="Arial" w:hAnsi="Arial" w:cs="Arial"/>
          <w:bCs w:val="0"/>
          <w:color w:val="595959" w:themeColor="text1" w:themeTint="A6"/>
          <w:sz w:val="36"/>
          <w:szCs w:val="36"/>
        </w:rPr>
        <w:t xml:space="preserve">ГУ-Отделение ПФР по КБР предупреждает пенсионеров республики </w:t>
      </w:r>
      <w:r w:rsidR="00E31431">
        <w:rPr>
          <w:rStyle w:val="a4"/>
          <w:rFonts w:ascii="Arial" w:hAnsi="Arial" w:cs="Arial"/>
          <w:bCs w:val="0"/>
          <w:color w:val="595959" w:themeColor="text1" w:themeTint="A6"/>
          <w:sz w:val="36"/>
          <w:szCs w:val="36"/>
        </w:rPr>
        <w:t>о ложной информации</w:t>
      </w:r>
      <w:bookmarkStart w:id="0" w:name="_GoBack"/>
      <w:bookmarkEnd w:id="0"/>
      <w:r w:rsidR="003706FA" w:rsidRPr="003706FA">
        <w:rPr>
          <w:rStyle w:val="a4"/>
          <w:rFonts w:ascii="Arial" w:hAnsi="Arial" w:cs="Arial"/>
          <w:bCs w:val="0"/>
          <w:color w:val="595959" w:themeColor="text1" w:themeTint="A6"/>
          <w:sz w:val="36"/>
          <w:szCs w:val="36"/>
        </w:rPr>
        <w:t xml:space="preserve"> </w:t>
      </w:r>
    </w:p>
    <w:p w:rsidR="003706FA" w:rsidRPr="00445DA0" w:rsidRDefault="003706FA" w:rsidP="003706F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3706FA" w:rsidRPr="00445DA0" w:rsidRDefault="003706FA" w:rsidP="003706F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22</w:t>
      </w:r>
      <w:r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3706FA" w:rsidRDefault="003706FA" w:rsidP="003706F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3706FA" w:rsidRPr="003706FA" w:rsidRDefault="003706FA" w:rsidP="003706F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3706FA" w:rsidRPr="003706FA" w:rsidRDefault="00B3458E" w:rsidP="003706FA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Уважаемые жители Республики! </w:t>
      </w:r>
      <w:r w:rsidR="008010EA" w:rsidRPr="003706F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Информация, активно распространяемая в </w:t>
      </w:r>
      <w:proofErr w:type="spellStart"/>
      <w:r w:rsidR="008010EA" w:rsidRPr="003706FA">
        <w:rPr>
          <w:rFonts w:ascii="Arial" w:hAnsi="Arial" w:cs="Arial"/>
          <w:b/>
          <w:color w:val="595959" w:themeColor="text1" w:themeTint="A6"/>
          <w:sz w:val="24"/>
          <w:szCs w:val="24"/>
        </w:rPr>
        <w:t>соцсетях</w:t>
      </w:r>
      <w:proofErr w:type="spellEnd"/>
      <w:r w:rsidR="008010EA" w:rsidRPr="003706F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и смс-мессенджерах,</w:t>
      </w:r>
      <w:r w:rsidR="003706FA" w:rsidRPr="003706F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в частности в </w:t>
      </w:r>
      <w:r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  <w:t>I</w:t>
      </w:r>
      <w:proofErr w:type="spellStart"/>
      <w:r w:rsidRPr="00B3458E">
        <w:rPr>
          <w:rFonts w:ascii="Arial" w:hAnsi="Arial" w:cs="Arial"/>
          <w:b/>
          <w:color w:val="595959" w:themeColor="text1" w:themeTint="A6"/>
          <w:sz w:val="24"/>
          <w:szCs w:val="24"/>
        </w:rPr>
        <w:t>nstagram</w:t>
      </w:r>
      <w:proofErr w:type="spellEnd"/>
      <w:r w:rsidR="008010EA" w:rsidRPr="003706F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о </w:t>
      </w:r>
      <w:r w:rsidR="003706FA" w:rsidRPr="003706FA">
        <w:rPr>
          <w:rFonts w:ascii="Arial" w:hAnsi="Arial" w:cs="Arial"/>
          <w:b/>
          <w:color w:val="595959" w:themeColor="text1" w:themeTint="A6"/>
          <w:sz w:val="24"/>
          <w:szCs w:val="24"/>
        </w:rPr>
        <w:t>перерасчёте пенсии и социальных выплат или компенсационной выплате по номеру СНИЛС</w:t>
      </w:r>
      <w:r w:rsidR="003706FA" w:rsidRPr="003706FA">
        <w:rPr>
          <w:rFonts w:ascii="Arial" w:hAnsi="Arial" w:cs="Arial"/>
          <w:sz w:val="24"/>
          <w:szCs w:val="24"/>
        </w:rPr>
        <w:t xml:space="preserve"> </w:t>
      </w:r>
      <w:r w:rsidR="003706FA" w:rsidRPr="003706FA">
        <w:rPr>
          <w:rFonts w:ascii="Arial" w:hAnsi="Arial" w:cs="Arial"/>
          <w:b/>
          <w:color w:val="595959" w:themeColor="text1" w:themeTint="A6"/>
          <w:sz w:val="24"/>
          <w:szCs w:val="24"/>
        </w:rPr>
        <w:t>является недостоверной и не соответствует действительности.  Никаких подобных выплат законом не предусмотрено.</w:t>
      </w:r>
    </w:p>
    <w:p w:rsidR="008010EA" w:rsidRPr="003706FA" w:rsidRDefault="008010EA" w:rsidP="003706F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706FA">
        <w:rPr>
          <w:rStyle w:val="a4"/>
          <w:rFonts w:ascii="Arial" w:hAnsi="Arial" w:cs="Arial"/>
          <w:b w:val="0"/>
          <w:bCs w:val="0"/>
          <w:color w:val="333333"/>
        </w:rPr>
        <w:t>Данные сообщения являются дезинформацией и предметом рассмотрения компетентны</w:t>
      </w:r>
      <w:r w:rsidR="00E31431">
        <w:rPr>
          <w:rStyle w:val="a4"/>
          <w:rFonts w:ascii="Arial" w:hAnsi="Arial" w:cs="Arial"/>
          <w:b w:val="0"/>
          <w:bCs w:val="0"/>
          <w:color w:val="333333"/>
        </w:rPr>
        <w:t>ми</w:t>
      </w:r>
      <w:r w:rsidRPr="003706FA">
        <w:rPr>
          <w:rStyle w:val="a4"/>
          <w:rFonts w:ascii="Arial" w:hAnsi="Arial" w:cs="Arial"/>
          <w:b w:val="0"/>
          <w:bCs w:val="0"/>
          <w:color w:val="333333"/>
        </w:rPr>
        <w:t xml:space="preserve"> </w:t>
      </w:r>
      <w:r w:rsidR="00E31431">
        <w:rPr>
          <w:rStyle w:val="a4"/>
          <w:rFonts w:ascii="Arial" w:hAnsi="Arial" w:cs="Arial"/>
          <w:b w:val="0"/>
          <w:bCs w:val="0"/>
          <w:color w:val="333333"/>
        </w:rPr>
        <w:t>органами</w:t>
      </w:r>
      <w:r w:rsidRPr="003706FA">
        <w:rPr>
          <w:rStyle w:val="a4"/>
          <w:rFonts w:ascii="Arial" w:hAnsi="Arial" w:cs="Arial"/>
          <w:b w:val="0"/>
          <w:bCs w:val="0"/>
          <w:color w:val="333333"/>
        </w:rPr>
        <w:t>. Обращаем внимание на тот факт, что Пенсионный фонд не проводит персональное информирование граждан о перерасчетах пенсии посредством мобильной связи.</w:t>
      </w:r>
    </w:p>
    <w:p w:rsidR="008010EA" w:rsidRPr="003706FA" w:rsidRDefault="008010EA" w:rsidP="003706F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706FA">
        <w:rPr>
          <w:rFonts w:ascii="Arial" w:hAnsi="Arial" w:cs="Arial"/>
          <w:color w:val="333333"/>
        </w:rPr>
        <w:t>В связи с этим настоятельно рекомендуем гражданам проявлять бдительность, а при поступлении подобных обращений, по возможности, сразу сообщать в ГУ-Отделение ПФР по КБР.</w:t>
      </w:r>
    </w:p>
    <w:p w:rsidR="008010EA" w:rsidRPr="003706FA" w:rsidRDefault="008010EA" w:rsidP="003706F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706FA">
        <w:rPr>
          <w:rFonts w:ascii="Arial" w:hAnsi="Arial" w:cs="Arial"/>
          <w:color w:val="333333"/>
        </w:rPr>
        <w:t>Самую полную и актуальную информацию о выплатах, индексациях пенсии, о перерасчетах, а также по другим тематическим вопросам можно получить только в территориальных органах ГУ-Отделения ПФР по КБР.</w:t>
      </w:r>
    </w:p>
    <w:p w:rsidR="008010EA" w:rsidRPr="003706FA" w:rsidRDefault="008010EA" w:rsidP="003706F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706FA">
        <w:rPr>
          <w:rFonts w:ascii="Arial" w:hAnsi="Arial" w:cs="Arial"/>
          <w:color w:val="333333"/>
        </w:rPr>
        <w:t>Кроме того, у граждан всегда есть возможность воспользоваться официальными электронными сервисами ПФР или обратиться в органы Пенсионного фонда по телефонам горячей линии и получить компетентную консультацию по всем интересующим вопросам.</w:t>
      </w:r>
    </w:p>
    <w:p w:rsidR="008010EA" w:rsidRPr="003706FA" w:rsidRDefault="008010EA" w:rsidP="003706F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706FA">
        <w:rPr>
          <w:rStyle w:val="a4"/>
          <w:rFonts w:ascii="Arial" w:hAnsi="Arial" w:cs="Arial"/>
          <w:b w:val="0"/>
          <w:bCs w:val="0"/>
          <w:color w:val="333333"/>
        </w:rPr>
        <w:t>Тел.:8(8662) 42-00-30, 8(8662) 42-00-29, 8-800-200-09-77 (бесплатный звонок по всей территории РФ).</w:t>
      </w:r>
    </w:p>
    <w:p w:rsidR="00B3458E" w:rsidRPr="00024B4F" w:rsidRDefault="00B3458E" w:rsidP="00B3458E">
      <w:pPr>
        <w:pStyle w:val="a6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B3458E" w:rsidRPr="00024B4F" w:rsidRDefault="00B3458E" w:rsidP="00B3458E">
      <w:pPr>
        <w:pStyle w:val="a6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3458E" w:rsidRPr="00024B4F" w:rsidRDefault="00B3458E" w:rsidP="00B3458E">
      <w:pPr>
        <w:pStyle w:val="a6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3458E" w:rsidRPr="00024B4F" w:rsidRDefault="00B3458E" w:rsidP="00B3458E">
      <w:pPr>
        <w:pStyle w:val="a6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3458E" w:rsidRPr="00024B4F" w:rsidRDefault="00B3458E" w:rsidP="00B3458E">
      <w:pPr>
        <w:pStyle w:val="a6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3458E" w:rsidRPr="00024B4F" w:rsidRDefault="00B3458E" w:rsidP="00B3458E">
      <w:pPr>
        <w:pStyle w:val="a6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B3458E" w:rsidRPr="00024B4F" w:rsidRDefault="00B3458E" w:rsidP="00B3458E">
      <w:pPr>
        <w:pStyle w:val="a6"/>
        <w:ind w:left="5245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024B4F">
          <w:rPr>
            <w:rStyle w:val="a5"/>
            <w:rFonts w:ascii="Arial" w:hAnsi="Arial" w:cs="Arial"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B3458E" w:rsidRPr="00024B4F" w:rsidRDefault="00B3458E" w:rsidP="00B3458E">
      <w:pPr>
        <w:pStyle w:val="a6"/>
        <w:ind w:left="5245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24688" w:rsidRPr="00B3458E" w:rsidRDefault="00924688">
      <w:pPr>
        <w:rPr>
          <w:lang w:val="en-US"/>
        </w:rPr>
      </w:pPr>
    </w:p>
    <w:sectPr w:rsidR="00924688" w:rsidRPr="00B3458E" w:rsidSect="003706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EA"/>
    <w:rsid w:val="003706FA"/>
    <w:rsid w:val="008010EA"/>
    <w:rsid w:val="00924688"/>
    <w:rsid w:val="00B3458E"/>
    <w:rsid w:val="00BA67DE"/>
    <w:rsid w:val="00E3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0EA"/>
    <w:rPr>
      <w:b/>
      <w:bCs/>
    </w:rPr>
  </w:style>
  <w:style w:type="character" w:styleId="a5">
    <w:name w:val="Hyperlink"/>
    <w:basedOn w:val="a0"/>
    <w:uiPriority w:val="99"/>
    <w:unhideWhenUsed/>
    <w:rsid w:val="00B3458E"/>
    <w:rPr>
      <w:color w:val="0000FF" w:themeColor="hyperlink"/>
      <w:u w:val="single"/>
    </w:rPr>
  </w:style>
  <w:style w:type="paragraph" w:styleId="a6">
    <w:name w:val="No Spacing"/>
    <w:uiPriority w:val="1"/>
    <w:qFormat/>
    <w:rsid w:val="00B345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0EA"/>
    <w:rPr>
      <w:b/>
      <w:bCs/>
    </w:rPr>
  </w:style>
  <w:style w:type="character" w:styleId="a5">
    <w:name w:val="Hyperlink"/>
    <w:basedOn w:val="a0"/>
    <w:uiPriority w:val="99"/>
    <w:unhideWhenUsed/>
    <w:rsid w:val="00B3458E"/>
    <w:rPr>
      <w:color w:val="0000FF" w:themeColor="hyperlink"/>
      <w:u w:val="single"/>
    </w:rPr>
  </w:style>
  <w:style w:type="paragraph" w:styleId="a6">
    <w:name w:val="No Spacing"/>
    <w:uiPriority w:val="1"/>
    <w:qFormat/>
    <w:rsid w:val="00B34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3</cp:revision>
  <dcterms:created xsi:type="dcterms:W3CDTF">2019-08-22T08:10:00Z</dcterms:created>
  <dcterms:modified xsi:type="dcterms:W3CDTF">2019-08-23T07:11:00Z</dcterms:modified>
</cp:coreProperties>
</file>